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FF" w:rsidRDefault="00980D1B" w:rsidP="0026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27.</w:t>
      </w:r>
      <w:r w:rsidR="002615FF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9.2021г.   1</w:t>
      </w:r>
      <w:r>
        <w:rPr>
          <w:rFonts w:ascii="Times New Roman" w:hAnsi="Times New Roman" w:cs="Times New Roman"/>
          <w:sz w:val="28"/>
          <w:szCs w:val="28"/>
        </w:rPr>
        <w:t xml:space="preserve"> пара группа  3ТМ</w:t>
      </w:r>
      <w:r w:rsidR="002615FF">
        <w:rPr>
          <w:rFonts w:ascii="Times New Roman" w:hAnsi="Times New Roman" w:cs="Times New Roman"/>
          <w:sz w:val="28"/>
          <w:szCs w:val="28"/>
        </w:rPr>
        <w:t xml:space="preserve">    дисциплина ОГСЭ. 04  физическая культура    преподаватель  Кучеренко Н.М.</w:t>
      </w:r>
    </w:p>
    <w:p w:rsidR="002615FF" w:rsidRDefault="002615FF" w:rsidP="002615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2615FF" w:rsidRDefault="002615FF" w:rsidP="002615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615FF" w:rsidRDefault="002615FF" w:rsidP="00261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 (быстроты реакции, меткости, координации движения).</w:t>
      </w:r>
    </w:p>
    <w:p w:rsidR="002615FF" w:rsidRPr="002615FF" w:rsidRDefault="002615FF" w:rsidP="002615FF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комплекса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попеременный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отрезках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300-600м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изменением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темпа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Специальные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упражнения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совершенствования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техники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метания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615FF" w:rsidRDefault="002615FF" w:rsidP="002615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2615FF" w:rsidRDefault="002615FF" w:rsidP="0026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Выполнить комплекс специальных беговых упражнений.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перекатом с пятки на носок в пол силы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30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с ноги на ногу, толкаясь вверх, (интенсивность 70 %)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30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с ноги на ногу, толкаясь вверх толчковой ногой через 2 шага, (интенсивность 80 %)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30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Бег с высоким подниманием бедра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20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Бег с захлестыванием голени с выведением бедра и голени вперед с переходом в бег с ускорением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(25 м + 25 м).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Бег с высоким подниманием бедра на месте, с переходом в бег с ускорением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(15 м + 30 м).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с ноги на ногу, толкаясь вперед — вверх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25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«в шаге» через шаг, толкаясь </w:t>
      </w:r>
      <w:proofErr w:type="gramStart"/>
      <w:r>
        <w:rPr>
          <w:color w:val="333333"/>
          <w:sz w:val="28"/>
          <w:szCs w:val="28"/>
        </w:rPr>
        <w:t>правой</w:t>
      </w:r>
      <w:proofErr w:type="gramEnd"/>
      <w:r>
        <w:rPr>
          <w:color w:val="333333"/>
          <w:sz w:val="28"/>
          <w:szCs w:val="28"/>
        </w:rPr>
        <w:t xml:space="preserve"> (левой) вперед-вверх 2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25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«в шаге» через 3 шага, толкаясь толчковой ногой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40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Прыжок «в шаге» с </w:t>
      </w:r>
      <w:proofErr w:type="spellStart"/>
      <w:r>
        <w:rPr>
          <w:color w:val="333333"/>
          <w:sz w:val="28"/>
          <w:szCs w:val="28"/>
        </w:rPr>
        <w:t>пробеганием</w:t>
      </w:r>
      <w:proofErr w:type="spellEnd"/>
      <w:r>
        <w:rPr>
          <w:color w:val="333333"/>
          <w:sz w:val="28"/>
          <w:szCs w:val="28"/>
        </w:rPr>
        <w:t xml:space="preserve"> по инерции, толкаясь толчковой ногой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40 м.</w:t>
      </w:r>
    </w:p>
    <w:p w:rsidR="002615FF" w:rsidRDefault="002615FF" w:rsidP="002615F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2. Выполнить б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попеременный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отрезках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300-600м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изменением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темпа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950D3" w:rsidRPr="00E950D3" w:rsidRDefault="002615FF" w:rsidP="00E95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950D3">
        <w:rPr>
          <w:rFonts w:ascii="Times New Roman" w:hAnsi="Times New Roman"/>
          <w:bCs/>
          <w:sz w:val="28"/>
          <w:szCs w:val="28"/>
          <w:lang w:val="uk-UA"/>
        </w:rPr>
        <w:t xml:space="preserve">малого </w:t>
      </w:r>
      <w:proofErr w:type="spellStart"/>
      <w:r w:rsidR="00E950D3">
        <w:rPr>
          <w:rFonts w:ascii="Times New Roman" w:hAnsi="Times New Roman"/>
          <w:bCs/>
          <w:sz w:val="28"/>
          <w:szCs w:val="28"/>
          <w:lang w:val="uk-UA"/>
        </w:rPr>
        <w:t>мяча</w:t>
      </w:r>
      <w:proofErr w:type="spellEnd"/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1. Стоя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полубоком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 стене в 2 шагах от нее, правая рука с мячом вверху над правым плечом.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Хлестообразным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движением бросить мяч в иол так, чтобы он, отскочив, ударился о стену, а от нее попал в руки учащегося. Повторить задание 8—10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2. То же, но броски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вперед-вниз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ударяя мяч в зону шириной до 1 м, расположенную от учащегося на расстоянии 2—3 м. Упражнение выполняют в парах. Повторить задание 10-15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 xml:space="preserve">3. Метание в вертикальную (1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1 м) цель с расстояния 6—8 м из фронтальной стойки и И.п. — левая нога впереди. Повторить задание в 2—3 сериях по 5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4. Метание теннисного мяча в баскетбольный щит или вертикальную стену на дальность отскока. Это задание можно выполнять в виде командной </w:t>
      </w:r>
      <w:proofErr w:type="gram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игры</w:t>
      </w:r>
      <w:proofErr w:type="gram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но 5—6 бросков каждым участником.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5. Из фронтальной стойки метание в горизонтальную цель (метровые зоны пятиметрового коридора) на расстоянии от 6 до 8 м. Повторить задание 8—10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6. Стоя левая йога впереди. Метание в горизонтальную цель. Повторить задание 8-10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7. Имитация перехода в положение «натянутый лук». Из И.п. стоя боком в направлении метания, рука с мячом почти прямая в сторону, мяч на уровне уха, масса тела на правой полусогнутой ноге, правая стона развернута наружу, левая — носком внутрь (под углом 20—25°), левая рука, слегка согнутая в локтевом суставе, поднята, направлена в сторону метания. Движение начинается с поворота правой ноги пяткой наружу вверх с последующим ее разгибанием, выводом т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аза вперед и продвижением грудью</w:t>
      </w: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вперед- вверх с одновременным полным разгибанием левой ноги.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8. Стоя боком в направлении метания. Сочетание имитации начала финального усилия с выполнением броска. Следить за правильным положением ног (правая пятка и левый носок на линии в направлении броска), за тем, чтобы левое плечо нс опускалось и не отводилось назад, чтобы движение начиналось с правой ноги. 1—2 раза имитация и сразу же после возвращения в И.п. выполнить бросок.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9. Стоя боком в направлении метания. Метание в дальние зоны коридора.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10. Имитация выполнения последнего шага. И.п. — стоя боком, левая нога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скрестно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сзади, масса тела на слегка согнутой правой ноге, рука с мячом отведена для броска. Имитация выполнения последнего шага (вынос левой, проталкивание правой с постановки левой ноги в упор).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11. Метание мяча из И.п. — стоя боком, левая нога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скрестно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сзади, масса тела на левой ноге, рука с мячом отведена для броска. Упражнение начинается с короткого, быстрого отталкивания левой ногой и выноса ее несколько согнутой вперед. Начавшееся движение тела подхватывается разгибанием правой ноги, сочетающимся с постановкой левой в упор и последующим быстрым броском мяча.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12. Из положения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скрестного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шага метание с шага в дальние зоны коридора.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13. То же, но метание с шага на дальность.</w:t>
      </w:r>
    </w:p>
    <w:p w:rsidR="002615FF" w:rsidRDefault="002615FF" w:rsidP="00E950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Физ. Воспитания ВУЗов  / Под </w:t>
      </w:r>
      <w:r>
        <w:rPr>
          <w:rFonts w:ascii="Times New Roman" w:hAnsi="Times New Roman" w:cs="Times New Roman"/>
          <w:sz w:val="28"/>
          <w:szCs w:val="28"/>
        </w:rPr>
        <w:lastRenderedPageBreak/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15FF" w:rsidRDefault="002615FF" w:rsidP="0026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615FF" w:rsidRDefault="002615FF" w:rsidP="0026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615FF" w:rsidRDefault="002615FF" w:rsidP="002615FF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15FF" w:rsidRDefault="002615FF" w:rsidP="0026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950D3">
        <w:rPr>
          <w:rFonts w:ascii="Times New Roman" w:hAnsi="Times New Roman"/>
          <w:bCs/>
          <w:sz w:val="28"/>
          <w:szCs w:val="28"/>
        </w:rPr>
        <w:t>Описать технику</w:t>
      </w:r>
      <w:r w:rsidRPr="002615FF">
        <w:rPr>
          <w:rFonts w:ascii="Times New Roman" w:hAnsi="Times New Roman"/>
          <w:bCs/>
        </w:rPr>
        <w:t xml:space="preserve"> </w:t>
      </w:r>
      <w:r w:rsidR="00E950D3" w:rsidRPr="00E950D3">
        <w:rPr>
          <w:rFonts w:ascii="Times New Roman" w:hAnsi="Times New Roman"/>
          <w:bCs/>
          <w:sz w:val="28"/>
          <w:szCs w:val="28"/>
        </w:rPr>
        <w:t>спортивной ходьбы.</w:t>
      </w: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980D1B">
        <w:rPr>
          <w:rFonts w:ascii="Times New Roman" w:hAnsi="Times New Roman" w:cs="Times New Roman"/>
          <w:sz w:val="28"/>
          <w:szCs w:val="28"/>
        </w:rPr>
        <w:t xml:space="preserve">  до 0</w:t>
      </w:r>
      <w:r w:rsidR="00E950D3">
        <w:rPr>
          <w:rFonts w:ascii="Times New Roman" w:hAnsi="Times New Roman" w:cs="Times New Roman"/>
          <w:sz w:val="28"/>
          <w:szCs w:val="28"/>
        </w:rPr>
        <w:t>4</w:t>
      </w:r>
      <w:r w:rsidR="00980D1B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7DA5" w:rsidRDefault="001D7DA5" w:rsidP="001D7DA5"/>
    <w:sectPr w:rsidR="001D7DA5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236"/>
    <w:multiLevelType w:val="multilevel"/>
    <w:tmpl w:val="75D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A5"/>
    <w:rsid w:val="00133302"/>
    <w:rsid w:val="00186E38"/>
    <w:rsid w:val="001D7DA5"/>
    <w:rsid w:val="002615FF"/>
    <w:rsid w:val="00487E74"/>
    <w:rsid w:val="00566B00"/>
    <w:rsid w:val="00683782"/>
    <w:rsid w:val="007E1967"/>
    <w:rsid w:val="00980D1B"/>
    <w:rsid w:val="00A22855"/>
    <w:rsid w:val="00AF7A38"/>
    <w:rsid w:val="00B61F29"/>
    <w:rsid w:val="00BB4840"/>
    <w:rsid w:val="00CF429E"/>
    <w:rsid w:val="00E32C93"/>
    <w:rsid w:val="00E950D3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5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Автотранспортный</cp:lastModifiedBy>
  <cp:revision>4</cp:revision>
  <dcterms:created xsi:type="dcterms:W3CDTF">2020-10-06T04:18:00Z</dcterms:created>
  <dcterms:modified xsi:type="dcterms:W3CDTF">2021-09-27T06:01:00Z</dcterms:modified>
</cp:coreProperties>
</file>